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A17B3F">
            <w:pPr>
              <w:jc w:val="both"/>
            </w:pPr>
            <w:r>
              <w:t>Об утверждении муниципального задания МБОУ «</w:t>
            </w:r>
            <w:r w:rsidR="002753FB">
              <w:t>Троицкая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2753FB">
              <w:t xml:space="preserve"> № </w:t>
            </w:r>
            <w:r w:rsidR="00A17B3F">
              <w:t>2</w:t>
            </w:r>
            <w:r>
              <w:t>» на 20</w:t>
            </w:r>
            <w:r w:rsidR="006C3690">
              <w:t>2</w:t>
            </w:r>
            <w:r w:rsidR="00D33069">
              <w:t>3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2753FB">
        <w:t>Троицкая</w:t>
      </w:r>
      <w:r>
        <w:t xml:space="preserve"> средняя общеобразовательная школа</w:t>
      </w:r>
      <w:r w:rsidR="002753FB">
        <w:t xml:space="preserve"> № </w:t>
      </w:r>
      <w:r w:rsidR="00A17B3F">
        <w:t>2</w:t>
      </w:r>
      <w:r>
        <w:t>» на 202</w:t>
      </w:r>
      <w:r w:rsidR="00D33069">
        <w:t>3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3F3270" w:rsidRDefault="003F3270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  <w:sectPr w:rsidR="003F3270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3F3270" w:rsidRPr="003F3270" w:rsidTr="00B424BE">
        <w:tc>
          <w:tcPr>
            <w:tcW w:w="4330" w:type="dxa"/>
            <w:hideMark/>
          </w:tcPr>
          <w:p w:rsidR="003F3270" w:rsidRPr="003F3270" w:rsidRDefault="003F3270" w:rsidP="003F3270">
            <w:pPr>
              <w:jc w:val="left"/>
            </w:pPr>
            <w:r w:rsidRPr="003F3270">
              <w:lastRenderedPageBreak/>
              <w:t xml:space="preserve">УТВЕРЖДЕНО: </w:t>
            </w:r>
          </w:p>
          <w:p w:rsidR="003F3270" w:rsidRPr="003F3270" w:rsidRDefault="003F3270" w:rsidP="003F3270">
            <w:pPr>
              <w:jc w:val="left"/>
            </w:pPr>
            <w:r w:rsidRPr="003F3270">
              <w:t xml:space="preserve">Приказом Комитета Троицкого района Алтайского края по социальной политике </w:t>
            </w:r>
          </w:p>
          <w:p w:rsidR="003F3270" w:rsidRPr="003F3270" w:rsidRDefault="003F3270" w:rsidP="003F3270">
            <w:pPr>
              <w:jc w:val="left"/>
            </w:pPr>
            <w:r w:rsidRPr="003F3270">
              <w:t>от                                       №</w:t>
            </w:r>
          </w:p>
        </w:tc>
      </w:tr>
    </w:tbl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>
      <w:r w:rsidRPr="003F3270">
        <w:t>МУНИЦИПАЛЬНОЕ ЗАДАНИЕ</w:t>
      </w:r>
    </w:p>
    <w:p w:rsidR="003F3270" w:rsidRPr="003F3270" w:rsidRDefault="003F3270" w:rsidP="003F3270"/>
    <w:p w:rsidR="003F3270" w:rsidRPr="003F3270" w:rsidRDefault="003F3270" w:rsidP="003F3270">
      <w:r w:rsidRPr="003F3270">
        <w:t>МБОУ «Троицкая средняя общеобразовательная школа № 2»</w:t>
      </w:r>
    </w:p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>
      <w:r w:rsidRPr="003F3270">
        <w:t>на 2023 год и плановый период 2024 и 2025 годов</w:t>
      </w:r>
    </w:p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p w:rsidR="003F3270" w:rsidRPr="003F3270" w:rsidRDefault="003F3270" w:rsidP="003F3270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3F3270" w:rsidRPr="003F3270" w:rsidTr="00B424BE">
        <w:tc>
          <w:tcPr>
            <w:tcW w:w="1500" w:type="pct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Муниципальное бюджетное общеобразовательное учреждение «Троицкая средняя общеобразовательная школа № 2»</w:t>
            </w:r>
          </w:p>
        </w:tc>
      </w:tr>
      <w:tr w:rsidR="003F3270" w:rsidRPr="003F3270" w:rsidTr="00B424BE">
        <w:tc>
          <w:tcPr>
            <w:tcW w:w="1500" w:type="pct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3F3270" w:rsidRPr="003F3270" w:rsidTr="00B424BE">
        <w:tc>
          <w:tcPr>
            <w:tcW w:w="1500" w:type="pct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2281003022</w:t>
            </w:r>
          </w:p>
        </w:tc>
      </w:tr>
      <w:tr w:rsidR="003F3270" w:rsidRPr="003F3270" w:rsidTr="00B424BE">
        <w:tc>
          <w:tcPr>
            <w:tcW w:w="1500" w:type="pct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3F3270" w:rsidRPr="003F3270" w:rsidRDefault="003F3270" w:rsidP="003F3270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3F3270" w:rsidRPr="003F3270" w:rsidTr="00B424BE">
        <w:tc>
          <w:tcPr>
            <w:tcW w:w="0" w:type="auto"/>
            <w:gridSpan w:val="2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3F3270" w:rsidRPr="003F3270" w:rsidTr="00B424BE"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2023</w:t>
            </w:r>
          </w:p>
        </w:tc>
      </w:tr>
      <w:tr w:rsidR="003F3270" w:rsidRPr="003F3270" w:rsidTr="00B424BE"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2024 -2025</w:t>
            </w:r>
          </w:p>
        </w:tc>
      </w:tr>
    </w:tbl>
    <w:p w:rsidR="003F3270" w:rsidRPr="003F3270" w:rsidRDefault="003F3270" w:rsidP="003F3270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3F3270" w:rsidRPr="003F3270" w:rsidTr="00B424BE"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3F3270" w:rsidRPr="003F3270" w:rsidTr="00B424BE"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3F3270" w:rsidRPr="003F3270" w:rsidRDefault="003F3270" w:rsidP="003F3270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3F3270" w:rsidRPr="003F3270" w:rsidTr="00B424BE">
        <w:tc>
          <w:tcPr>
            <w:tcW w:w="0" w:type="auto"/>
            <w:gridSpan w:val="2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 задание</w:t>
            </w:r>
          </w:p>
        </w:tc>
      </w:tr>
      <w:tr w:rsidR="003F3270" w:rsidRPr="003F3270" w:rsidTr="00B424BE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F3270" w:rsidRPr="003F3270" w:rsidRDefault="003F3270" w:rsidP="003F3270">
            <w:pPr>
              <w:jc w:val="righ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Пестова</w:t>
            </w:r>
          </w:p>
        </w:tc>
      </w:tr>
      <w:tr w:rsidR="003F3270" w:rsidRPr="003F3270" w:rsidTr="00B424BE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F3270" w:rsidRPr="003F3270" w:rsidRDefault="003F3270" w:rsidP="003F3270">
            <w:pPr>
              <w:jc w:val="righ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Алена</w:t>
            </w:r>
          </w:p>
        </w:tc>
      </w:tr>
      <w:tr w:rsidR="003F3270" w:rsidRPr="003F3270" w:rsidTr="00B424BE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F3270" w:rsidRPr="003F3270" w:rsidRDefault="003F3270" w:rsidP="003F3270">
            <w:pPr>
              <w:jc w:val="righ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3F3270" w:rsidRPr="003F3270" w:rsidTr="00B424BE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F3270" w:rsidRPr="003F3270" w:rsidRDefault="003F3270" w:rsidP="003F3270">
            <w:pPr>
              <w:jc w:val="righ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 xml:space="preserve">Председатель Комитета </w:t>
            </w:r>
          </w:p>
        </w:tc>
      </w:tr>
    </w:tbl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spacing w:before="150"/>
        <w:rPr>
          <w:rFonts w:eastAsia="Times New Roman"/>
          <w:b/>
          <w:bCs/>
          <w:lang w:eastAsia="ru-RU"/>
        </w:rPr>
      </w:pPr>
      <w:r w:rsidRPr="003F3270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3F3270" w:rsidRPr="003F3270" w:rsidRDefault="003F3270" w:rsidP="003F3270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1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3F3270" w:rsidRPr="003F3270" w:rsidTr="00B424BE">
        <w:tc>
          <w:tcPr>
            <w:tcW w:w="1696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4"/>
              </w:rPr>
            </w:pPr>
            <w:r w:rsidRPr="003F327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4"/>
              </w:rPr>
            </w:pPr>
            <w:r w:rsidRPr="003F327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4"/>
              </w:rPr>
            </w:pPr>
            <w:r w:rsidRPr="003F327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3F3270" w:rsidRPr="003F3270" w:rsidRDefault="003F3270" w:rsidP="003F3270">
            <w:pPr>
              <w:rPr>
                <w:sz w:val="24"/>
              </w:rPr>
            </w:pPr>
            <w:r w:rsidRPr="003F3270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3F3270" w:rsidRPr="003F3270" w:rsidRDefault="003F3270" w:rsidP="003F3270">
            <w:pPr>
              <w:rPr>
                <w:sz w:val="24"/>
              </w:rPr>
            </w:pPr>
            <w:r w:rsidRPr="003F327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4"/>
              </w:rPr>
              <w:t>Допустимое отклонение</w:t>
            </w:r>
            <w:proofErr w:type="gramStart"/>
            <w:r w:rsidRPr="003F3270">
              <w:rPr>
                <w:sz w:val="24"/>
              </w:rPr>
              <w:t xml:space="preserve"> (%) </w:t>
            </w:r>
            <w:proofErr w:type="gramEnd"/>
          </w:p>
        </w:tc>
      </w:tr>
      <w:tr w:rsidR="003F3270" w:rsidRPr="003F3270" w:rsidTr="00B424BE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3F3270" w:rsidRPr="003F3270" w:rsidRDefault="003F3270" w:rsidP="003F3270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F3270" w:rsidRPr="003F3270" w:rsidRDefault="003F3270" w:rsidP="003F3270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F3270" w:rsidRPr="003F3270" w:rsidRDefault="003F3270" w:rsidP="003F3270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Очередной год</w:t>
            </w:r>
          </w:p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1 плановый</w:t>
            </w:r>
          </w:p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 плановый</w:t>
            </w:r>
          </w:p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Очередной год</w:t>
            </w:r>
          </w:p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1 плановый</w:t>
            </w:r>
          </w:p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 плановый</w:t>
            </w:r>
          </w:p>
          <w:p w:rsidR="003F3270" w:rsidRPr="003F3270" w:rsidRDefault="003F3270" w:rsidP="003F3270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2025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3F3270" w:rsidRPr="003F3270" w:rsidRDefault="003F3270" w:rsidP="003F3270">
            <w:pPr>
              <w:jc w:val="left"/>
            </w:pP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b/>
                <w:sz w:val="24"/>
              </w:rPr>
              <w:t>Раздел 1</w:t>
            </w:r>
            <w:r w:rsidRPr="003F3270">
              <w:rPr>
                <w:b/>
              </w:rPr>
              <w:br/>
            </w: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3F3270" w:rsidRPr="003F3270" w:rsidRDefault="003F3270" w:rsidP="003F327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3F3270" w:rsidRPr="003F3270" w:rsidRDefault="003F3270" w:rsidP="003F327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3F3270" w:rsidRPr="003F3270" w:rsidRDefault="003F3270" w:rsidP="003F3270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Физические лица за исключением льготных категорий в возрасте от 3 лет до 8 лет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42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51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51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51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5295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10200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10200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10200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49135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0"/>
              </w:rPr>
            </w:pPr>
            <w:r w:rsidRPr="003F3270">
              <w:rPr>
                <w:sz w:val="20"/>
              </w:rPr>
              <w:t>95800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0"/>
              </w:rPr>
            </w:pPr>
            <w:r w:rsidRPr="003F3270">
              <w:rPr>
                <w:sz w:val="20"/>
              </w:rPr>
              <w:t>95800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0"/>
              </w:rPr>
            </w:pPr>
            <w:r w:rsidRPr="003F3270">
              <w:rPr>
                <w:sz w:val="20"/>
              </w:rPr>
              <w:t>95800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496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4464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19000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19000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19000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3F3270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 2</w:t>
            </w:r>
          </w:p>
          <w:p w:rsidR="003F3270" w:rsidRPr="003F3270" w:rsidRDefault="003F3270" w:rsidP="003F327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3F3270" w:rsidRPr="003F3270" w:rsidRDefault="003F3270" w:rsidP="003F327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3F3270" w:rsidRPr="003F3270" w:rsidRDefault="003F3270" w:rsidP="003F327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3F3270" w:rsidRPr="003F3270" w:rsidRDefault="003F3270" w:rsidP="003F3270">
            <w:pPr>
              <w:jc w:val="left"/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lastRenderedPageBreak/>
              <w:t>801011О.99.0.БВ24ВУ40000</w:t>
            </w:r>
          </w:p>
        </w:tc>
        <w:tc>
          <w:tcPr>
            <w:tcW w:w="3402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proofErr w:type="gramStart"/>
            <w:r w:rsidRPr="003F3270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  <w:proofErr w:type="gramEnd"/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Число </w:t>
            </w:r>
            <w:proofErr w:type="gramStart"/>
            <w:r w:rsidRPr="003F3270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1186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proofErr w:type="gramStart"/>
            <w:r w:rsidRPr="003F3270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Число </w:t>
            </w:r>
            <w:proofErr w:type="gramStart"/>
            <w:r w:rsidRPr="003F3270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47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51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51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51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4768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10200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10200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10200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proofErr w:type="gramStart"/>
            <w:r w:rsidRPr="003F3270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полного дня</w:t>
            </w:r>
            <w:proofErr w:type="gramEnd"/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Число </w:t>
            </w:r>
            <w:proofErr w:type="gramStart"/>
            <w:r w:rsidRPr="003F3270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1634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Число </w:t>
            </w:r>
            <w:proofErr w:type="gramStart"/>
            <w:r w:rsidRPr="003F3270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Дети инвалиды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Число </w:t>
            </w:r>
            <w:proofErr w:type="gramStart"/>
            <w:r w:rsidRPr="003F3270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>Раздел 3</w:t>
            </w:r>
            <w:r w:rsidRPr="003F3270">
              <w:rPr>
                <w:rFonts w:eastAsia="Times New Roman"/>
                <w:b/>
                <w:lang w:eastAsia="ru-RU"/>
              </w:rPr>
              <w:br/>
            </w: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3F3270" w:rsidRPr="003F3270" w:rsidRDefault="003F3270" w:rsidP="003F327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proofErr w:type="gramStart"/>
            <w:r w:rsidRPr="003F3270">
              <w:rPr>
                <w:sz w:val="22"/>
              </w:rPr>
              <w:t>обучающиеся</w:t>
            </w:r>
            <w:proofErr w:type="gramEnd"/>
            <w:r w:rsidRPr="003F3270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537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557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557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557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801012О.99.0.БА81АЦ84001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</w:t>
            </w:r>
            <w:r w:rsidRPr="003F3270">
              <w:rPr>
                <w:sz w:val="22"/>
              </w:rPr>
              <w:lastRenderedPageBreak/>
              <w:t>А81АШ04001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lastRenderedPageBreak/>
              <w:t xml:space="preserve">Дети с ограниченными </w:t>
            </w:r>
            <w:r w:rsidRPr="003F3270">
              <w:rPr>
                <w:sz w:val="22"/>
              </w:rPr>
              <w:lastRenderedPageBreak/>
              <w:t>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lastRenderedPageBreak/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lastRenderedPageBreak/>
              <w:t>34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36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36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lastRenderedPageBreak/>
              <w:t>801012О.99.0.БА81АЩ48001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4</w:t>
            </w:r>
            <w:r w:rsidRPr="003F3270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33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36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36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5</w:t>
            </w:r>
            <w:r w:rsidRPr="003F3270">
              <w:rPr>
                <w:b/>
                <w:sz w:val="24"/>
                <w:szCs w:val="24"/>
              </w:rPr>
              <w:br/>
            </w:r>
            <w:r w:rsidRPr="003F3270">
              <w:rPr>
                <w:sz w:val="20"/>
                <w:szCs w:val="20"/>
              </w:rPr>
              <w:t>Наименование услуги: Реализация основных общеобразовательных программ основного общего образования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F3270" w:rsidRPr="003F3270" w:rsidRDefault="003F3270" w:rsidP="003F3270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802111О.99.0.БА96АА00001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3F3270">
              <w:rPr>
                <w:sz w:val="20"/>
                <w:szCs w:val="20"/>
              </w:rPr>
              <w:t>адаптированная</w:t>
            </w:r>
            <w:proofErr w:type="gramEnd"/>
            <w:r w:rsidRPr="003F3270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58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53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53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53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802111О.99.0.БА96АА25001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3F3270">
              <w:rPr>
                <w:sz w:val="20"/>
                <w:szCs w:val="20"/>
              </w:rPr>
              <w:t>адаптированная</w:t>
            </w:r>
            <w:proofErr w:type="gramEnd"/>
            <w:r w:rsidRPr="003F3270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802111О.99.0.БА96АБ50001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005 дети-инвалиды001 адаптированная образовательная программа001 не указано01 Очная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802111О.99.0.БА96АБ75001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  <w:r w:rsidRPr="003F3270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605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612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612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612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lastRenderedPageBreak/>
              <w:t>802111О.99.0.БА96АЧ33001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  <w:r w:rsidRPr="003F3270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указано002 на дому01 Очная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3F3270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6</w:t>
            </w:r>
            <w:r w:rsidRPr="003F3270">
              <w:rPr>
                <w:b/>
                <w:sz w:val="24"/>
                <w:szCs w:val="24"/>
              </w:rPr>
              <w:br/>
            </w:r>
            <w:r w:rsidRPr="003F3270">
              <w:rPr>
                <w:sz w:val="20"/>
                <w:szCs w:val="20"/>
              </w:rPr>
              <w:t>Наименование услуги: Реализация основных общеобразовательных программ среднего общего образования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79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75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75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75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802112О.99.0.ББ11АЮ58001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010 не указано003 не указано001 не указано01 Очная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7</w:t>
            </w:r>
            <w:r w:rsidRPr="003F3270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8</w:t>
            </w:r>
            <w:r w:rsidRPr="003F3270">
              <w:rPr>
                <w:b/>
                <w:sz w:val="24"/>
                <w:szCs w:val="24"/>
              </w:rPr>
              <w:br/>
            </w:r>
            <w:r w:rsidRPr="003F3270">
              <w:rPr>
                <w:sz w:val="20"/>
                <w:szCs w:val="20"/>
              </w:rPr>
              <w:t>Наименование услуги: Предоставление питания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1136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1180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1180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1180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lastRenderedPageBreak/>
              <w:t>Раздел 9</w:t>
            </w:r>
            <w:r w:rsidRPr="003F3270">
              <w:rPr>
                <w:b/>
                <w:sz w:val="24"/>
                <w:szCs w:val="24"/>
              </w:rPr>
              <w:br/>
            </w:r>
            <w:r w:rsidRPr="003F3270">
              <w:rPr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804200О.99.0.ББ52АЕ04000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001 технической направленности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1441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1844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1844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1844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002 естественнонаучной направленности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1466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13569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13569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13569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12289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12080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12080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12080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2"/>
              </w:rPr>
              <w:t>9200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11000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1109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1050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1050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1050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3F3270">
              <w:rPr>
                <w:sz w:val="20"/>
                <w:szCs w:val="20"/>
              </w:rPr>
              <w:t>c</w:t>
            </w:r>
            <w:proofErr w:type="gramEnd"/>
            <w:r w:rsidRPr="003F3270">
              <w:rPr>
                <w:sz w:val="20"/>
                <w:szCs w:val="20"/>
              </w:rPr>
              <w:t>оциально</w:t>
            </w:r>
            <w:proofErr w:type="spellEnd"/>
            <w:r w:rsidRPr="003F3270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4600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20439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20439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20439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10</w:t>
            </w:r>
            <w:r w:rsidRPr="003F3270">
              <w:rPr>
                <w:b/>
                <w:sz w:val="24"/>
                <w:szCs w:val="24"/>
              </w:rPr>
              <w:br/>
            </w:r>
            <w:r w:rsidRPr="003F3270">
              <w:rPr>
                <w:sz w:val="20"/>
                <w:szCs w:val="20"/>
              </w:rPr>
              <w:t xml:space="preserve">Наименование услуги Коррекционно-развивающая, компенсирующая и логопедическая помощь </w:t>
            </w:r>
            <w:proofErr w:type="gramStart"/>
            <w:r w:rsidRPr="003F3270">
              <w:rPr>
                <w:sz w:val="20"/>
                <w:szCs w:val="20"/>
              </w:rPr>
              <w:t>обучающимся</w:t>
            </w:r>
            <w:proofErr w:type="gramEnd"/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3F3270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130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135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140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140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4737" w:type="dxa"/>
            <w:gridSpan w:val="12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11</w:t>
            </w:r>
            <w:r w:rsidRPr="003F3270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F3270" w:rsidRPr="003F3270" w:rsidTr="00B424BE">
        <w:tc>
          <w:tcPr>
            <w:tcW w:w="1696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226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120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1597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840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1400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1400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3F3270" w:rsidRPr="003F3270" w:rsidTr="00B424BE">
        <w:tc>
          <w:tcPr>
            <w:tcW w:w="1696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F3270" w:rsidRPr="003F3270" w:rsidRDefault="003F3270" w:rsidP="003F3270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8328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3640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7000</w:t>
            </w: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7000</w:t>
            </w: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F3270" w:rsidRPr="003F3270" w:rsidRDefault="003F3270" w:rsidP="003F3270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</w:tbl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F3270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3F3270" w:rsidRPr="003F3270" w:rsidRDefault="003F3270" w:rsidP="003F327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F3270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3F3270" w:rsidRPr="003F3270" w:rsidRDefault="003F3270" w:rsidP="003F3270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3F3270">
        <w:rPr>
          <w:rFonts w:eastAsia="Times New Roman"/>
          <w:sz w:val="24"/>
          <w:szCs w:val="24"/>
          <w:lang w:eastAsia="ru-RU"/>
        </w:rPr>
        <w:t xml:space="preserve">Федеральный закон от 06.10.1999 № 184-ФЗ «Об общих принципах организации законодательных (представительных) и исполнительных </w:t>
      </w:r>
      <w:r w:rsidRPr="003F3270">
        <w:rPr>
          <w:rFonts w:eastAsia="Times New Roman"/>
          <w:sz w:val="24"/>
          <w:szCs w:val="24"/>
          <w:lang w:eastAsia="ru-RU"/>
        </w:rPr>
        <w:lastRenderedPageBreak/>
        <w:t>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3F3270" w:rsidRPr="003F3270" w:rsidRDefault="003F3270" w:rsidP="003F327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3F3270" w:rsidRPr="003F3270" w:rsidRDefault="003F3270" w:rsidP="003F327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F3270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3F3270" w:rsidRPr="003F3270" w:rsidRDefault="003F3270" w:rsidP="003F327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2614"/>
      </w:tblGrid>
      <w:tr w:rsidR="003F3270" w:rsidRPr="003F3270" w:rsidTr="00B424BE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3F3270" w:rsidRPr="003F3270" w:rsidTr="00B424BE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F3270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3F3270" w:rsidRPr="003F3270" w:rsidTr="00B424BE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F3270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3F3270" w:rsidRPr="003F3270" w:rsidTr="00B424BE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F3270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3F3270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3F3270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3F3270" w:rsidRPr="003F3270" w:rsidTr="00B424BE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270" w:rsidRPr="003F3270" w:rsidRDefault="003F3270" w:rsidP="003F3270">
            <w:pPr>
              <w:jc w:val="left"/>
              <w:rPr>
                <w:sz w:val="24"/>
                <w:szCs w:val="24"/>
              </w:rPr>
            </w:pPr>
            <w:r w:rsidRPr="003F3270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F3270" w:rsidRPr="003F3270" w:rsidRDefault="003F3270" w:rsidP="003F327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F327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  <w:rPr>
          <w:rFonts w:eastAsia="Times New Roman"/>
          <w:b/>
          <w:bCs/>
          <w:lang w:eastAsia="ru-RU"/>
        </w:rPr>
      </w:pPr>
      <w:r w:rsidRPr="003F3270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3F3270" w:rsidRPr="003F3270" w:rsidTr="00B424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spacing w:before="225"/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 xml:space="preserve">Основания для досрочного прекращения выполнения муниципального 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spacing w:before="225"/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ликвидация учреждения</w:t>
            </w:r>
          </w:p>
        </w:tc>
      </w:tr>
      <w:tr w:rsidR="003F3270" w:rsidRPr="003F3270" w:rsidTr="00B424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3F3270" w:rsidRPr="003F3270" w:rsidTr="00B424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spacing w:before="225"/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lastRenderedPageBreak/>
              <w:t>Иная информация, необходимая для выполнения (</w:t>
            </w:r>
            <w:proofErr w:type="gramStart"/>
            <w:r w:rsidRPr="003F3270">
              <w:rPr>
                <w:rFonts w:eastAsia="Times New Roman"/>
                <w:bCs/>
                <w:lang w:eastAsia="ru-RU"/>
              </w:rPr>
              <w:t>контроля за</w:t>
            </w:r>
            <w:proofErr w:type="gramEnd"/>
            <w:r w:rsidRPr="003F3270">
              <w:rPr>
                <w:rFonts w:eastAsia="Times New Roman"/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lang w:eastAsia="ru-RU"/>
              </w:rPr>
            </w:pPr>
          </w:p>
        </w:tc>
      </w:tr>
    </w:tbl>
    <w:p w:rsidR="003F3270" w:rsidRPr="003F3270" w:rsidRDefault="003F3270" w:rsidP="003F3270">
      <w:pPr>
        <w:jc w:val="left"/>
        <w:rPr>
          <w:rFonts w:eastAsia="Times New Roman"/>
          <w:bCs/>
          <w:lang w:eastAsia="ru-RU"/>
        </w:rPr>
      </w:pPr>
    </w:p>
    <w:p w:rsidR="003F3270" w:rsidRPr="003F3270" w:rsidRDefault="003F3270" w:rsidP="003F3270">
      <w:pPr>
        <w:jc w:val="left"/>
        <w:rPr>
          <w:rFonts w:eastAsia="Times New Roman"/>
          <w:bCs/>
          <w:lang w:eastAsia="ru-RU"/>
        </w:rPr>
      </w:pPr>
      <w:r w:rsidRPr="003F3270">
        <w:rPr>
          <w:rFonts w:eastAsia="Times New Roman"/>
          <w:bCs/>
          <w:lang w:eastAsia="ru-RU"/>
        </w:rPr>
        <w:t xml:space="preserve">Порядок </w:t>
      </w:r>
      <w:proofErr w:type="gramStart"/>
      <w:r w:rsidRPr="003F3270">
        <w:rPr>
          <w:rFonts w:eastAsia="Times New Roman"/>
          <w:bCs/>
          <w:lang w:eastAsia="ru-RU"/>
        </w:rPr>
        <w:t>контроля за</w:t>
      </w:r>
      <w:proofErr w:type="gramEnd"/>
      <w:r w:rsidRPr="003F3270">
        <w:rPr>
          <w:rFonts w:eastAsia="Times New Roman"/>
          <w:bCs/>
          <w:lang w:eastAsia="ru-RU"/>
        </w:rPr>
        <w:t xml:space="preserve"> выполнением муниципального задания </w:t>
      </w:r>
    </w:p>
    <w:tbl>
      <w:tblPr>
        <w:tblW w:w="4796" w:type="pct"/>
        <w:tblInd w:w="600" w:type="dxa"/>
        <w:tblLook w:val="04A0" w:firstRow="1" w:lastRow="0" w:firstColumn="1" w:lastColumn="0" w:noHBand="0" w:noVBand="1"/>
      </w:tblPr>
      <w:tblGrid>
        <w:gridCol w:w="4711"/>
        <w:gridCol w:w="3938"/>
        <w:gridCol w:w="5916"/>
      </w:tblGrid>
      <w:tr w:rsidR="003F3270" w:rsidRPr="003F3270" w:rsidTr="00B424BE">
        <w:tc>
          <w:tcPr>
            <w:tcW w:w="1617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>Форма контроля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>Периодичность</w:t>
            </w:r>
          </w:p>
        </w:tc>
        <w:tc>
          <w:tcPr>
            <w:tcW w:w="2032" w:type="pct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3F3270">
              <w:rPr>
                <w:rFonts w:eastAsia="Times New Roman"/>
                <w:bCs/>
                <w:lang w:eastAsia="ru-RU"/>
              </w:rPr>
              <w:t>контроль за</w:t>
            </w:r>
            <w:proofErr w:type="gramEnd"/>
            <w:r w:rsidRPr="003F3270">
              <w:rPr>
                <w:rFonts w:eastAsia="Times New Roman"/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3F3270" w:rsidRPr="003F3270" w:rsidTr="00B424BE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3F3270" w:rsidRPr="003F3270" w:rsidRDefault="003F3270" w:rsidP="003F3270">
      <w:pPr>
        <w:jc w:val="left"/>
        <w:rPr>
          <w:rFonts w:eastAsia="Times New Roman"/>
          <w:bCs/>
          <w:lang w:eastAsia="ru-RU"/>
        </w:rPr>
      </w:pPr>
    </w:p>
    <w:p w:rsidR="003F3270" w:rsidRPr="003F3270" w:rsidRDefault="003F3270" w:rsidP="003F3270">
      <w:pPr>
        <w:jc w:val="left"/>
        <w:rPr>
          <w:rFonts w:eastAsia="Times New Roman"/>
          <w:bCs/>
          <w:lang w:eastAsia="ru-RU"/>
        </w:rPr>
      </w:pPr>
      <w:r w:rsidRPr="003F3270">
        <w:rPr>
          <w:rFonts w:eastAsia="Times New Roman"/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3F3270" w:rsidRPr="003F3270" w:rsidTr="00B424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4 раза в год</w:t>
            </w:r>
          </w:p>
        </w:tc>
      </w:tr>
      <w:tr w:rsidR="003F3270" w:rsidRPr="003F3270" w:rsidTr="00B424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3F3270">
              <w:rPr>
                <w:rFonts w:eastAsia="Times New Roman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3F3270" w:rsidRPr="003F3270" w:rsidTr="00B424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  <w:tr w:rsidR="003F3270" w:rsidRPr="003F3270" w:rsidTr="00B424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F3270" w:rsidRPr="003F3270" w:rsidRDefault="003F3270" w:rsidP="003F3270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F3270" w:rsidRPr="003F3270" w:rsidRDefault="003F3270" w:rsidP="003F3270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F3270"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</w:tbl>
    <w:p w:rsidR="003F3270" w:rsidRPr="003F3270" w:rsidRDefault="003F3270" w:rsidP="003F3270">
      <w:pPr>
        <w:jc w:val="left"/>
      </w:pPr>
    </w:p>
    <w:p w:rsidR="003F3270" w:rsidRPr="003F3270" w:rsidRDefault="003F3270" w:rsidP="003F3270">
      <w:pPr>
        <w:jc w:val="left"/>
      </w:pPr>
    </w:p>
    <w:p w:rsidR="003F3270" w:rsidRDefault="003F3270" w:rsidP="00F14BC5">
      <w:pPr>
        <w:jc w:val="left"/>
        <w:rPr>
          <w:sz w:val="20"/>
        </w:rPr>
      </w:pPr>
      <w:bookmarkStart w:id="0" w:name="_GoBack"/>
      <w:bookmarkEnd w:id="0"/>
    </w:p>
    <w:sectPr w:rsidR="003F3270" w:rsidSect="002B6681">
      <w:pgSz w:w="16838" w:h="11906" w:orient="landscape"/>
      <w:pgMar w:top="850" w:right="1134" w:bottom="127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B4C86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3F3270"/>
    <w:rsid w:val="0043260C"/>
    <w:rsid w:val="004847B6"/>
    <w:rsid w:val="004A0BF5"/>
    <w:rsid w:val="004B4B50"/>
    <w:rsid w:val="00513CA2"/>
    <w:rsid w:val="005331EA"/>
    <w:rsid w:val="00555129"/>
    <w:rsid w:val="00690F6A"/>
    <w:rsid w:val="006A1737"/>
    <w:rsid w:val="006C3690"/>
    <w:rsid w:val="006F42D2"/>
    <w:rsid w:val="007A0A7B"/>
    <w:rsid w:val="007B33E4"/>
    <w:rsid w:val="007E1D8D"/>
    <w:rsid w:val="009A3852"/>
    <w:rsid w:val="009C30E0"/>
    <w:rsid w:val="00A17B3F"/>
    <w:rsid w:val="00A23C33"/>
    <w:rsid w:val="00AC4FE3"/>
    <w:rsid w:val="00B32906"/>
    <w:rsid w:val="00B46001"/>
    <w:rsid w:val="00C1436C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F327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F327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2025</Words>
  <Characters>11543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glbux</cp:lastModifiedBy>
  <cp:revision>3</cp:revision>
  <cp:lastPrinted>2018-01-30T01:42:00Z</cp:lastPrinted>
  <dcterms:created xsi:type="dcterms:W3CDTF">2022-12-22T01:43:00Z</dcterms:created>
  <dcterms:modified xsi:type="dcterms:W3CDTF">2022-12-22T07:31:00Z</dcterms:modified>
</cp:coreProperties>
</file>